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CDD70" w14:textId="53D14303" w:rsidR="00966CBB" w:rsidRDefault="00626999" w:rsidP="00966CBB">
      <w:pPr>
        <w:pStyle w:val="nivel1"/>
        <w:jc w:val="center"/>
        <w:rPr>
          <w:sz w:val="22"/>
        </w:rPr>
      </w:pPr>
      <w:r>
        <w:rPr>
          <w:sz w:val="22"/>
        </w:rPr>
        <w:t>ANEXO</w:t>
      </w:r>
      <w:r w:rsidR="00F14D2F">
        <w:rPr>
          <w:sz w:val="22"/>
        </w:rPr>
        <w:t xml:space="preserve"> </w:t>
      </w:r>
      <w:r w:rsidR="00383E2F">
        <w:rPr>
          <w:sz w:val="22"/>
        </w:rPr>
        <w:t>II</w:t>
      </w:r>
      <w:r w:rsidR="00D344C2">
        <w:rPr>
          <w:sz w:val="22"/>
        </w:rPr>
        <w:t>I</w:t>
      </w:r>
      <w:r w:rsidR="000C7FE1">
        <w:rPr>
          <w:sz w:val="22"/>
        </w:rPr>
        <w:t xml:space="preserve"> (modelo)</w:t>
      </w:r>
    </w:p>
    <w:p w14:paraId="1E04A461" w14:textId="3322F25C" w:rsidR="00021E87" w:rsidRDefault="00021E87" w:rsidP="00966CBB">
      <w:pPr>
        <w:pStyle w:val="nivel1"/>
        <w:jc w:val="center"/>
        <w:rPr>
          <w:sz w:val="22"/>
        </w:rPr>
      </w:pPr>
      <w:r>
        <w:rPr>
          <w:sz w:val="22"/>
        </w:rPr>
        <w:t>(fase contratual)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7B5130" w:rsidRPr="00BC4DA1" w14:paraId="7816DBF4" w14:textId="77777777" w:rsidTr="00741EF4">
        <w:trPr>
          <w:trHeight w:val="704"/>
        </w:trPr>
        <w:tc>
          <w:tcPr>
            <w:tcW w:w="9889" w:type="dxa"/>
            <w:shd w:val="clear" w:color="auto" w:fill="auto"/>
          </w:tcPr>
          <w:p w14:paraId="0B3129A2" w14:textId="1B320FE5" w:rsidR="002E7CAA" w:rsidRPr="00BC4DA1" w:rsidRDefault="007B5130" w:rsidP="00021E87">
            <w:pPr>
              <w:pStyle w:val="nivel1"/>
              <w:spacing w:before="120"/>
              <w:jc w:val="center"/>
              <w:rPr>
                <w:sz w:val="22"/>
              </w:rPr>
            </w:pPr>
            <w:r w:rsidRPr="00BC4DA1">
              <w:rPr>
                <w:sz w:val="22"/>
              </w:rPr>
              <w:t>DECLARAÇÃO DA CONTRATADA SOBRE DESTINAÇÃO/DESCARTE, RECOLHIMENTO E DISPOSIÇÃO DE RESIDUOS</w:t>
            </w:r>
          </w:p>
        </w:tc>
      </w:tr>
      <w:tr w:rsidR="007B5130" w:rsidRPr="00BC4DA1" w14:paraId="7AEDFEFC" w14:textId="77777777" w:rsidTr="001569FA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77777777" w:rsidR="006B5498" w:rsidRPr="00BC4DA1" w:rsidRDefault="006B5498" w:rsidP="00BC4DA1">
            <w:pPr>
              <w:pStyle w:val="nivel1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CICLO mês/ano</w:t>
            </w:r>
          </w:p>
        </w:tc>
      </w:tr>
    </w:tbl>
    <w:p w14:paraId="175BFC91" w14:textId="77777777" w:rsidR="00817AE1" w:rsidRDefault="00966CBB" w:rsidP="007B5130">
      <w:pPr>
        <w:pStyle w:val="nivel1"/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 w:val="0"/>
        </w:rPr>
      </w:pPr>
      <w:r w:rsidRPr="0092001F">
        <w:rPr>
          <w:b w:val="0"/>
          <w:sz w:val="22"/>
        </w:rPr>
        <w:t>NOME DA EMPRESA</w:t>
      </w:r>
      <w:r w:rsidR="005149D4">
        <w:rPr>
          <w:b w:val="0"/>
          <w:sz w:val="22"/>
        </w:rPr>
        <w:t xml:space="preserve"> CONTRATADA</w:t>
      </w:r>
      <w:r w:rsidRPr="0092001F">
        <w:rPr>
          <w:b w:val="0"/>
          <w:sz w:val="22"/>
        </w:rPr>
        <w:t>, inscrita no CNPJ/MF nº ..........................., por meio do seu representante devidamente constituído</w:t>
      </w:r>
      <w:r w:rsidR="009B7B4D" w:rsidRPr="0092001F">
        <w:rPr>
          <w:b w:val="0"/>
          <w:sz w:val="22"/>
        </w:rPr>
        <w:t xml:space="preserve"> e abaixo assinado</w:t>
      </w:r>
      <w:r w:rsidRPr="0092001F">
        <w:rPr>
          <w:b w:val="0"/>
          <w:sz w:val="22"/>
        </w:rPr>
        <w:t xml:space="preserve">, [IDENTIFICAÇÃO COMPLETA DO REPRESENTANTE DA </w:t>
      </w:r>
      <w:r w:rsidR="005A5D57">
        <w:rPr>
          <w:b w:val="0"/>
          <w:sz w:val="22"/>
        </w:rPr>
        <w:t>CONTRATADA</w:t>
      </w:r>
      <w:r w:rsidRPr="0092001F">
        <w:rPr>
          <w:b w:val="0"/>
          <w:sz w:val="22"/>
        </w:rPr>
        <w:t>], doravante denominad</w:t>
      </w:r>
      <w:r w:rsidR="003139D2">
        <w:rPr>
          <w:b w:val="0"/>
          <w:sz w:val="22"/>
        </w:rPr>
        <w:t>a CONTRATADA</w:t>
      </w:r>
      <w:r w:rsidRPr="0092001F">
        <w:rPr>
          <w:b w:val="0"/>
          <w:sz w:val="22"/>
        </w:rPr>
        <w:t xml:space="preserve">, </w:t>
      </w:r>
      <w:r w:rsidR="003139D2">
        <w:rPr>
          <w:b w:val="0"/>
          <w:sz w:val="22"/>
        </w:rPr>
        <w:t xml:space="preserve">declara na forma da lei e </w:t>
      </w:r>
      <w:r w:rsidRPr="0092001F">
        <w:rPr>
          <w:b w:val="0"/>
          <w:sz w:val="22"/>
        </w:rPr>
        <w:t xml:space="preserve">para </w:t>
      </w:r>
      <w:r w:rsidR="005A5D57">
        <w:rPr>
          <w:b w:val="0"/>
          <w:sz w:val="22"/>
        </w:rPr>
        <w:t xml:space="preserve">todos os </w:t>
      </w:r>
      <w:r w:rsidRPr="0092001F">
        <w:rPr>
          <w:b w:val="0"/>
          <w:sz w:val="22"/>
        </w:rPr>
        <w:t xml:space="preserve">fins </w:t>
      </w:r>
      <w:r w:rsidR="005A5D57">
        <w:rPr>
          <w:b w:val="0"/>
          <w:sz w:val="22"/>
        </w:rPr>
        <w:t>legais</w:t>
      </w:r>
      <w:r w:rsidR="009B7B4D" w:rsidRPr="0092001F">
        <w:rPr>
          <w:b w:val="0"/>
          <w:sz w:val="22"/>
        </w:rPr>
        <w:t>,</w:t>
      </w:r>
      <w:r w:rsidR="00BB3951" w:rsidRPr="0092001F">
        <w:rPr>
          <w:b w:val="0"/>
          <w:szCs w:val="22"/>
        </w:rPr>
        <w:t xml:space="preserve"> </w:t>
      </w:r>
      <w:r w:rsidR="00817AE1" w:rsidRPr="0092001F">
        <w:rPr>
          <w:b w:val="0"/>
        </w:rPr>
        <w:t>que descartou os resíduos abaixo</w:t>
      </w:r>
      <w:r w:rsidR="009B7B4D" w:rsidRPr="0092001F">
        <w:rPr>
          <w:b w:val="0"/>
        </w:rPr>
        <w:t xml:space="preserve">, </w:t>
      </w:r>
      <w:r w:rsidR="00817AE1" w:rsidRPr="0092001F">
        <w:rPr>
          <w:b w:val="0"/>
        </w:rPr>
        <w:t>nas quantidades e destinos apontados</w:t>
      </w:r>
      <w:r w:rsidR="009B7B4D" w:rsidRPr="0092001F">
        <w:rPr>
          <w:b w:val="0"/>
        </w:rPr>
        <w:t>,</w:t>
      </w:r>
      <w:r w:rsidR="004E0CE4" w:rsidRPr="0092001F">
        <w:rPr>
          <w:b w:val="0"/>
        </w:rPr>
        <w:t xml:space="preserve"> </w:t>
      </w:r>
      <w:r w:rsidR="003139D2">
        <w:rPr>
          <w:b w:val="0"/>
        </w:rPr>
        <w:t>de modo a cumprir as exigências legais, em especial, do Decreto Federal nº 5.940/2006.</w:t>
      </w:r>
    </w:p>
    <w:p w14:paraId="32016F42" w14:textId="77777777" w:rsidR="00081EDC" w:rsidRDefault="00081EDC" w:rsidP="006B5498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3EF4F342" w14:textId="1E36A916" w:rsidR="005149D4" w:rsidRPr="005149D4" w:rsidRDefault="005149D4" w:rsidP="006B5498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RESÍDUO</w:t>
      </w:r>
    </w:p>
    <w:p w14:paraId="562507BD" w14:textId="77777777" w:rsidR="005149D4" w:rsidRPr="006B5498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FF"/>
          <w:sz w:val="20"/>
        </w:rPr>
      </w:pPr>
      <w:r w:rsidRPr="006B5498">
        <w:rPr>
          <w:rFonts w:ascii="Arial" w:hAnsi="Arial" w:cs="Arial"/>
          <w:b/>
          <w:bCs/>
          <w:color w:val="000000"/>
          <w:sz w:val="20"/>
        </w:rPr>
        <w:t xml:space="preserve">NOME </w:t>
      </w:r>
      <w:r w:rsidR="006B5498" w:rsidRPr="006B5498">
        <w:rPr>
          <w:rFonts w:ascii="Arial" w:hAnsi="Arial" w:cs="Arial"/>
          <w:b/>
          <w:bCs/>
          <w:color w:val="000000"/>
          <w:sz w:val="20"/>
        </w:rPr>
        <w:t>DO RESÍDUO</w:t>
      </w:r>
      <w:r w:rsidRPr="006B5498">
        <w:rPr>
          <w:rFonts w:ascii="Arial" w:hAnsi="Arial" w:cs="Arial"/>
          <w:color w:val="0000FF"/>
          <w:sz w:val="20"/>
        </w:rPr>
        <w:t>:</w:t>
      </w:r>
    </w:p>
    <w:p w14:paraId="65A6B28D" w14:textId="77777777" w:rsidR="006B5498" w:rsidRPr="006B5498" w:rsidRDefault="006B5498" w:rsidP="006B5498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 w:rsidRPr="006B5498">
        <w:rPr>
          <w:rFonts w:ascii="Arial" w:hAnsi="Arial" w:cs="Arial"/>
          <w:b/>
          <w:bCs/>
          <w:color w:val="000000"/>
          <w:sz w:val="20"/>
        </w:rPr>
        <w:t>QUANTIDADE:</w:t>
      </w:r>
    </w:p>
    <w:p w14:paraId="471CC3B5" w14:textId="77777777" w:rsidR="006816D4" w:rsidRPr="006816D4" w:rsidRDefault="006816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UNIDADE</w:t>
      </w:r>
      <w:r w:rsidRPr="006816D4">
        <w:rPr>
          <w:rFonts w:ascii="Arial" w:hAnsi="Arial" w:cs="Arial"/>
          <w:b/>
          <w:bCs/>
          <w:color w:val="000000"/>
          <w:sz w:val="20"/>
        </w:rPr>
        <w:t>:</w:t>
      </w:r>
    </w:p>
    <w:p w14:paraId="358CD397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CLASSE/SUBCLASSE: Nº ONU GRUPO DE EMBALAGEM:</w:t>
      </w:r>
    </w:p>
    <w:p w14:paraId="769E23B7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LICENÇA AMBIENTAL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VALIDADE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 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CÓDIGO NBR 10.004:</w:t>
      </w:r>
    </w:p>
    <w:p w14:paraId="2BCD17D8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CONSISTÊNCIA: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9156A1">
        <w:rPr>
          <w:rFonts w:ascii="Arial" w:hAnsi="Arial" w:cs="Arial"/>
          <w:b/>
          <w:bCs/>
          <w:color w:val="000000"/>
          <w:sz w:val="16"/>
          <w:szCs w:val="16"/>
        </w:rPr>
        <w:t>S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óli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 xml:space="preserve">do </w:t>
      </w:r>
      <w:proofErr w:type="gramStart"/>
      <w:r w:rsidR="006B5498">
        <w:rPr>
          <w:rFonts w:ascii="Arial" w:hAnsi="Arial" w:cs="Arial"/>
          <w:b/>
          <w:bCs/>
          <w:color w:val="000000"/>
          <w:sz w:val="16"/>
          <w:szCs w:val="16"/>
        </w:rPr>
        <w:t>( )</w:t>
      </w:r>
      <w:proofErr w:type="gramEnd"/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F47C69">
        <w:rPr>
          <w:rFonts w:ascii="Arial" w:hAnsi="Arial" w:cs="Arial"/>
          <w:b/>
          <w:bCs/>
          <w:color w:val="000000"/>
          <w:sz w:val="16"/>
          <w:szCs w:val="16"/>
        </w:rPr>
        <w:t xml:space="preserve">Pastoso (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 xml:space="preserve"> )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Líquido ( )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Gasoso ( )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Pulverizado ( )</w:t>
      </w:r>
    </w:p>
    <w:p w14:paraId="761896C0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EMBALAGEM: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</w:t>
      </w:r>
    </w:p>
    <w:p w14:paraId="285C496D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CUIDADOS NO MANEJO E PRIMEIROS SOCORROS: </w:t>
      </w:r>
      <w:r w:rsidRPr="005149D4">
        <w:rPr>
          <w:rFonts w:ascii="Arial" w:hAnsi="Arial" w:cs="Arial"/>
          <w:color w:val="000000"/>
          <w:sz w:val="16"/>
          <w:szCs w:val="16"/>
        </w:rPr>
        <w:t>Ver ficha de emergência</w:t>
      </w:r>
    </w:p>
    <w:p w14:paraId="77798FDE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A </w:t>
      </w:r>
      <w:r w:rsidR="0022038A">
        <w:rPr>
          <w:rFonts w:ascii="Arial" w:hAnsi="Arial" w:cs="Arial"/>
          <w:b/>
          <w:bCs/>
          <w:color w:val="000000"/>
          <w:sz w:val="16"/>
          <w:szCs w:val="16"/>
        </w:rPr>
        <w:t>CONTRATADA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 declara, por meio desta, que os resíduos acima citados estão devidamente acondicionados para o transporte</w:t>
      </w:r>
      <w:r w:rsidR="0022038A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até seu </w:t>
      </w:r>
      <w:proofErr w:type="gramStart"/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destino final</w:t>
      </w:r>
      <w:proofErr w:type="gramEnd"/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, conforme a legislação vigente.</w:t>
      </w:r>
    </w:p>
    <w:p w14:paraId="0D913D79" w14:textId="77777777" w:rsidR="005149D4" w:rsidRPr="005149D4" w:rsidRDefault="005149D4" w:rsidP="0022038A">
      <w:pPr>
        <w:pBdr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7F00E52" w14:textId="77777777" w:rsidR="005149D4" w:rsidRPr="005149D4" w:rsidRDefault="005149D4" w:rsidP="006B5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TRANSPORTADOR</w:t>
      </w:r>
    </w:p>
    <w:p w14:paraId="6F621E94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LICENÇA DO ÓRGÃO AMBIENTAL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VALIDADE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</w:t>
      </w:r>
    </w:p>
    <w:p w14:paraId="223BF5D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DATA DO CARREGAMENTO: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HORA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VEÍCULO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</w:t>
      </w:r>
    </w:p>
    <w:p w14:paraId="715356D4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RESPONSÁVEL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ASSINATURA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</w:t>
      </w:r>
    </w:p>
    <w:p w14:paraId="2536EA6B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PLACA DO VEÍCULO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NOME DA TRANSPORTADORA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</w:p>
    <w:p w14:paraId="46CBD7D3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Tel.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ENDEREÇO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</w:t>
      </w:r>
    </w:p>
    <w:p w14:paraId="1523820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0E405895" w14:textId="77777777" w:rsidR="005149D4" w:rsidRPr="005149D4" w:rsidRDefault="005149D4" w:rsidP="006B5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DESTINATÁRIO</w:t>
      </w:r>
    </w:p>
    <w:p w14:paraId="55930047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LICENÇA DO ÓRGÃO AMBIENTAL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VALIDADE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</w:t>
      </w:r>
    </w:p>
    <w:p w14:paraId="037E8DD2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DATA DO RECEBIMENTO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HORA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FORMA DE DESTINO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</w:t>
      </w:r>
    </w:p>
    <w:p w14:paraId="29136597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ENDEREÇO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2D2373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Tel. </w:t>
      </w:r>
      <w:r w:rsidRPr="005149D4">
        <w:rPr>
          <w:rFonts w:ascii="Arial" w:hAnsi="Arial" w:cs="Arial"/>
          <w:color w:val="000000"/>
          <w:sz w:val="16"/>
          <w:szCs w:val="16"/>
        </w:rPr>
        <w:t>(</w:t>
      </w:r>
      <w:proofErr w:type="gramStart"/>
      <w:r w:rsidRPr="005149D4">
        <w:rPr>
          <w:rFonts w:ascii="Arial" w:hAnsi="Arial" w:cs="Arial"/>
          <w:color w:val="000000"/>
          <w:sz w:val="16"/>
          <w:szCs w:val="16"/>
        </w:rPr>
        <w:t>.......)......................................</w:t>
      </w:r>
      <w:proofErr w:type="gramEnd"/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Fax. </w:t>
      </w:r>
      <w:r w:rsidRPr="005149D4">
        <w:rPr>
          <w:rFonts w:ascii="Arial" w:hAnsi="Arial" w:cs="Arial"/>
          <w:color w:val="000000"/>
          <w:sz w:val="16"/>
          <w:szCs w:val="16"/>
        </w:rPr>
        <w:t>(.......)................................................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</w:t>
      </w:r>
    </w:p>
    <w:p w14:paraId="26B5EB90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OBSERVAÇÕES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</w:t>
      </w:r>
    </w:p>
    <w:p w14:paraId="2C1AC5A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RESPONSÁVEL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CARGO/FUNÇÃO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.................</w:t>
      </w:r>
    </w:p>
    <w:p w14:paraId="1A1DAFC6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ASSINATURA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SETOR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</w:t>
      </w:r>
    </w:p>
    <w:p w14:paraId="7FED0E6D" w14:textId="77777777" w:rsidR="005149D4" w:rsidRDefault="005149D4" w:rsidP="005149D4">
      <w:pPr>
        <w:pStyle w:val="nivel1"/>
        <w:jc w:val="both"/>
        <w:rPr>
          <w:b w:val="0"/>
        </w:rPr>
      </w:pPr>
      <w:r>
        <w:rPr>
          <w:color w:val="000000"/>
        </w:rPr>
        <w:t xml:space="preserve">Emitir em 3 (três) vias, sendo: 1 </w:t>
      </w:r>
      <w:r w:rsidR="00775E5C">
        <w:rPr>
          <w:color w:val="000000"/>
        </w:rPr>
        <w:t>FILIAL</w:t>
      </w:r>
      <w:r w:rsidR="0022038A">
        <w:rPr>
          <w:color w:val="000000"/>
        </w:rPr>
        <w:t>/</w:t>
      </w:r>
      <w:r>
        <w:rPr>
          <w:color w:val="000000"/>
        </w:rPr>
        <w:t>CAIXA, 1 Transportador, 1 Destinatário final</w:t>
      </w:r>
    </w:p>
    <w:p w14:paraId="444F6116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Local, </w:t>
      </w:r>
      <w:proofErr w:type="spellStart"/>
      <w:r>
        <w:rPr>
          <w:rFonts w:ascii="Arial" w:hAnsi="Arial" w:cs="Arial"/>
          <w:sz w:val="20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>
        <w:rPr>
          <w:rFonts w:ascii="Arial" w:hAnsi="Arial" w:cs="Arial"/>
          <w:sz w:val="20"/>
        </w:rPr>
        <w:t>mmmmm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22038A">
        <w:rPr>
          <w:rFonts w:ascii="Arial" w:hAnsi="Arial" w:cs="Arial"/>
          <w:sz w:val="20"/>
        </w:rPr>
        <w:t>xx</w:t>
      </w:r>
      <w:r>
        <w:rPr>
          <w:rFonts w:ascii="Arial" w:hAnsi="Arial" w:cs="Arial"/>
          <w:sz w:val="20"/>
        </w:rPr>
        <w:t>.</w:t>
      </w:r>
    </w:p>
    <w:p w14:paraId="344C5BA4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70646377" w14:textId="77777777" w:rsidR="00480DC2" w:rsidRDefault="00480DC2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5648B19B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___________________________________________________</w:t>
      </w:r>
    </w:p>
    <w:p w14:paraId="3DD27E5F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Representante Legal da Contratada</w:t>
      </w:r>
    </w:p>
    <w:p w14:paraId="4F46CE0A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CPF</w:t>
      </w:r>
      <w:r w:rsidR="004E0CE4">
        <w:rPr>
          <w:rFonts w:ascii="Arial" w:hAnsi="Arial" w:cs="Arial"/>
          <w:sz w:val="20"/>
        </w:rPr>
        <w:t xml:space="preserve"> </w:t>
      </w:r>
      <w:proofErr w:type="spellStart"/>
      <w:r w:rsidR="004E0CE4">
        <w:rPr>
          <w:rFonts w:ascii="Arial" w:hAnsi="Arial" w:cs="Arial"/>
          <w:sz w:val="20"/>
        </w:rPr>
        <w:t>xxx.xxx.xxx-xx</w:t>
      </w:r>
      <w:proofErr w:type="spellEnd"/>
    </w:p>
    <w:p w14:paraId="6A5B3311" w14:textId="77777777" w:rsidR="005A5D57" w:rsidRDefault="005A5D57" w:rsidP="007D4A1D">
      <w:pPr>
        <w:pStyle w:val="PargrafodaLista"/>
        <w:ind w:left="0"/>
        <w:rPr>
          <w:rFonts w:ascii="Arial" w:hAnsi="Arial" w:cs="Arial"/>
          <w:b/>
          <w:sz w:val="22"/>
          <w:szCs w:val="22"/>
        </w:rPr>
      </w:pPr>
    </w:p>
    <w:p w14:paraId="47C3006C" w14:textId="77777777" w:rsidR="00BB3951" w:rsidRDefault="00BB3951" w:rsidP="005A5D57">
      <w:pPr>
        <w:pStyle w:val="PargrafodaLista"/>
        <w:ind w:left="0"/>
        <w:jc w:val="center"/>
        <w:rPr>
          <w:rFonts w:ascii="Arial" w:hAnsi="Arial" w:cs="Arial"/>
          <w:b/>
          <w:sz w:val="22"/>
          <w:szCs w:val="22"/>
        </w:rPr>
      </w:pPr>
      <w:r w:rsidRPr="00BB3951">
        <w:rPr>
          <w:rFonts w:ascii="Arial" w:hAnsi="Arial" w:cs="Arial"/>
          <w:b/>
          <w:sz w:val="22"/>
          <w:szCs w:val="22"/>
        </w:rPr>
        <w:t>Observações importantes:</w:t>
      </w:r>
    </w:p>
    <w:p w14:paraId="1EF402A2" w14:textId="77777777" w:rsidR="005149D4" w:rsidRPr="00BB3951" w:rsidRDefault="005149D4" w:rsidP="007D4A1D">
      <w:pPr>
        <w:pStyle w:val="PargrafodaLista"/>
        <w:ind w:left="0"/>
        <w:rPr>
          <w:rFonts w:ascii="Arial" w:hAnsi="Arial" w:cs="Arial"/>
          <w:b/>
          <w:sz w:val="22"/>
          <w:szCs w:val="22"/>
        </w:rPr>
      </w:pPr>
    </w:p>
    <w:p w14:paraId="1215BAB3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Em conformidade com a Política de Responsabilidade Social Empresarial e Ambiental, encontra-se em desenvolvimento na CAIXA o Programa de Coleta Seletiva bem como o planejamento para destinação ecologicamente correta dos resíduos decorrentes das operações de manutenção.</w:t>
      </w:r>
    </w:p>
    <w:p w14:paraId="66A82131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O Programa de Coleta Seletiva prevê inicialmente a coleta de papel, plástico, metal e vidro que deverão ser destinados às Cooperativas de Catadores, conforme prevê o Decreto 5940/2006.</w:t>
      </w:r>
    </w:p>
    <w:p w14:paraId="5B0E4F88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Assim sendo, o descarte deste tipo de material deverá estar em consonância com o referido Programa, devendo a CONTRATADA utilizar os coletores existentes nas unidades da CAIXA objeto deste Edital.</w:t>
      </w:r>
    </w:p>
    <w:p w14:paraId="4F0E027A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 xml:space="preserve">Quanto aos demais grupos de resíduos gerados pelas intervenções objeto deste Edital e descritos abaixo, </w:t>
      </w:r>
      <w:r w:rsidRPr="00BB3951">
        <w:rPr>
          <w:b/>
          <w:sz w:val="18"/>
          <w:szCs w:val="18"/>
        </w:rPr>
        <w:t xml:space="preserve">recomendamos </w:t>
      </w:r>
      <w:r w:rsidRPr="00BB3951">
        <w:rPr>
          <w:sz w:val="18"/>
          <w:szCs w:val="18"/>
        </w:rPr>
        <w:t>que também sejam descartados de forma ambientalmente correta.</w:t>
      </w:r>
    </w:p>
    <w:p w14:paraId="0FFDB195" w14:textId="4F805983" w:rsidR="005007E1" w:rsidRPr="00F15B79" w:rsidRDefault="00BB3951" w:rsidP="00F15B79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Esta declaração deverá ser entregue mensalmente, juntamente com os demais documentos previstos no Contrato.</w:t>
      </w:r>
      <w:bookmarkStart w:id="0" w:name="_GoBack"/>
      <w:bookmarkEnd w:id="0"/>
    </w:p>
    <w:sectPr w:rsidR="005007E1" w:rsidRPr="00F15B79" w:rsidSect="00A9387A"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6B622" w14:textId="77777777" w:rsidR="00DF48B1" w:rsidRDefault="00DF48B1">
      <w:r>
        <w:separator/>
      </w:r>
    </w:p>
  </w:endnote>
  <w:endnote w:type="continuationSeparator" w:id="0">
    <w:p w14:paraId="37C5CDCB" w14:textId="77777777" w:rsidR="00DF48B1" w:rsidRDefault="00DF4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DBFE7" w14:textId="77777777" w:rsidR="00DF48B1" w:rsidRDefault="00DF48B1">
      <w:r>
        <w:separator/>
      </w:r>
    </w:p>
  </w:footnote>
  <w:footnote w:type="continuationSeparator" w:id="0">
    <w:p w14:paraId="531CB5A6" w14:textId="77777777" w:rsidR="00DF48B1" w:rsidRDefault="00DF4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7F81"/>
    <w:rsid w:val="0006038E"/>
    <w:rsid w:val="00060E96"/>
    <w:rsid w:val="00061619"/>
    <w:rsid w:val="0006205D"/>
    <w:rsid w:val="00063157"/>
    <w:rsid w:val="00066503"/>
    <w:rsid w:val="000704EC"/>
    <w:rsid w:val="0007242E"/>
    <w:rsid w:val="00073CBD"/>
    <w:rsid w:val="0007415B"/>
    <w:rsid w:val="00074B02"/>
    <w:rsid w:val="000759D5"/>
    <w:rsid w:val="000803D2"/>
    <w:rsid w:val="00080F43"/>
    <w:rsid w:val="00081EDC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3DDA"/>
    <w:rsid w:val="000F65FE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BDD"/>
    <w:rsid w:val="00121297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6F75"/>
    <w:rsid w:val="001D0A5B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3B01"/>
    <w:rsid w:val="00285917"/>
    <w:rsid w:val="002915D0"/>
    <w:rsid w:val="002961E4"/>
    <w:rsid w:val="002A1686"/>
    <w:rsid w:val="002A20FC"/>
    <w:rsid w:val="002A230E"/>
    <w:rsid w:val="002A32F9"/>
    <w:rsid w:val="002A385D"/>
    <w:rsid w:val="002A3D40"/>
    <w:rsid w:val="002A5250"/>
    <w:rsid w:val="002A795D"/>
    <w:rsid w:val="002B1D52"/>
    <w:rsid w:val="002B1E9C"/>
    <w:rsid w:val="002B4249"/>
    <w:rsid w:val="002B784B"/>
    <w:rsid w:val="002C2A94"/>
    <w:rsid w:val="002C6C6A"/>
    <w:rsid w:val="002C7BBA"/>
    <w:rsid w:val="002D1DF7"/>
    <w:rsid w:val="002D2606"/>
    <w:rsid w:val="002D3A37"/>
    <w:rsid w:val="002D56A4"/>
    <w:rsid w:val="002D7C9C"/>
    <w:rsid w:val="002E09BB"/>
    <w:rsid w:val="002E0D71"/>
    <w:rsid w:val="002E36BA"/>
    <w:rsid w:val="002E3AE2"/>
    <w:rsid w:val="002E7169"/>
    <w:rsid w:val="002E7763"/>
    <w:rsid w:val="002E7CAA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6B66"/>
    <w:rsid w:val="00317D1D"/>
    <w:rsid w:val="00320F81"/>
    <w:rsid w:val="00321818"/>
    <w:rsid w:val="0032296C"/>
    <w:rsid w:val="00324E5A"/>
    <w:rsid w:val="003250F4"/>
    <w:rsid w:val="00326170"/>
    <w:rsid w:val="00331D9A"/>
    <w:rsid w:val="00332052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620F"/>
    <w:rsid w:val="00382339"/>
    <w:rsid w:val="00383E2F"/>
    <w:rsid w:val="00385799"/>
    <w:rsid w:val="00386FAE"/>
    <w:rsid w:val="0039560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4F35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F56"/>
    <w:rsid w:val="004E6A63"/>
    <w:rsid w:val="004E7589"/>
    <w:rsid w:val="004F1BD4"/>
    <w:rsid w:val="004F2620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3186A"/>
    <w:rsid w:val="005320D1"/>
    <w:rsid w:val="00534157"/>
    <w:rsid w:val="005342C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64AE"/>
    <w:rsid w:val="006A10A0"/>
    <w:rsid w:val="006A2D75"/>
    <w:rsid w:val="006A2FB1"/>
    <w:rsid w:val="006A395D"/>
    <w:rsid w:val="006B111E"/>
    <w:rsid w:val="006B13E4"/>
    <w:rsid w:val="006B39CD"/>
    <w:rsid w:val="006B5498"/>
    <w:rsid w:val="006C17C3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5E5C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2D07"/>
    <w:rsid w:val="007A7C8F"/>
    <w:rsid w:val="007B08D6"/>
    <w:rsid w:val="007B0F20"/>
    <w:rsid w:val="007B11C9"/>
    <w:rsid w:val="007B1E84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51CB"/>
    <w:rsid w:val="00826115"/>
    <w:rsid w:val="0082754C"/>
    <w:rsid w:val="0083046E"/>
    <w:rsid w:val="008316B6"/>
    <w:rsid w:val="00832590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24B9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C6E"/>
    <w:rsid w:val="00902807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7B4D"/>
    <w:rsid w:val="009C08A6"/>
    <w:rsid w:val="009C2B74"/>
    <w:rsid w:val="009C36E9"/>
    <w:rsid w:val="009C3D4D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6476"/>
    <w:rsid w:val="00A147F3"/>
    <w:rsid w:val="00A21CED"/>
    <w:rsid w:val="00A24071"/>
    <w:rsid w:val="00A245FB"/>
    <w:rsid w:val="00A24D06"/>
    <w:rsid w:val="00A274B2"/>
    <w:rsid w:val="00A314F6"/>
    <w:rsid w:val="00A346A4"/>
    <w:rsid w:val="00A47FBD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2397"/>
    <w:rsid w:val="00AC3CC8"/>
    <w:rsid w:val="00AC75C6"/>
    <w:rsid w:val="00AD10F2"/>
    <w:rsid w:val="00AD1CD5"/>
    <w:rsid w:val="00AD4C29"/>
    <w:rsid w:val="00AD4D4D"/>
    <w:rsid w:val="00AD54E6"/>
    <w:rsid w:val="00AD644E"/>
    <w:rsid w:val="00AE0EA7"/>
    <w:rsid w:val="00AE1322"/>
    <w:rsid w:val="00AE68EE"/>
    <w:rsid w:val="00AE7EAD"/>
    <w:rsid w:val="00AF2586"/>
    <w:rsid w:val="00AF306D"/>
    <w:rsid w:val="00B041DA"/>
    <w:rsid w:val="00B05443"/>
    <w:rsid w:val="00B054F5"/>
    <w:rsid w:val="00B07765"/>
    <w:rsid w:val="00B104FC"/>
    <w:rsid w:val="00B11631"/>
    <w:rsid w:val="00B13CE3"/>
    <w:rsid w:val="00B1494E"/>
    <w:rsid w:val="00B16440"/>
    <w:rsid w:val="00B21CDF"/>
    <w:rsid w:val="00B250AF"/>
    <w:rsid w:val="00B30C62"/>
    <w:rsid w:val="00B325E7"/>
    <w:rsid w:val="00B33EB0"/>
    <w:rsid w:val="00B36822"/>
    <w:rsid w:val="00B418BC"/>
    <w:rsid w:val="00B43EE0"/>
    <w:rsid w:val="00B459B4"/>
    <w:rsid w:val="00B46662"/>
    <w:rsid w:val="00B53B64"/>
    <w:rsid w:val="00B556B2"/>
    <w:rsid w:val="00B56984"/>
    <w:rsid w:val="00B57966"/>
    <w:rsid w:val="00B60CD3"/>
    <w:rsid w:val="00B61974"/>
    <w:rsid w:val="00B65F26"/>
    <w:rsid w:val="00B70943"/>
    <w:rsid w:val="00B71830"/>
    <w:rsid w:val="00B7260A"/>
    <w:rsid w:val="00B74D29"/>
    <w:rsid w:val="00B8268A"/>
    <w:rsid w:val="00B84468"/>
    <w:rsid w:val="00B879FC"/>
    <w:rsid w:val="00B87CB5"/>
    <w:rsid w:val="00B87E0C"/>
    <w:rsid w:val="00B90EF5"/>
    <w:rsid w:val="00B9286A"/>
    <w:rsid w:val="00B94358"/>
    <w:rsid w:val="00B949B4"/>
    <w:rsid w:val="00B95111"/>
    <w:rsid w:val="00B95CAE"/>
    <w:rsid w:val="00B95F6D"/>
    <w:rsid w:val="00B97B89"/>
    <w:rsid w:val="00BA49DD"/>
    <w:rsid w:val="00BB0CD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FE9"/>
    <w:rsid w:val="00C278BB"/>
    <w:rsid w:val="00C3609A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E22C3"/>
    <w:rsid w:val="00CE27DF"/>
    <w:rsid w:val="00CE3531"/>
    <w:rsid w:val="00CE5041"/>
    <w:rsid w:val="00CE56E3"/>
    <w:rsid w:val="00CE6401"/>
    <w:rsid w:val="00CE6724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3E81"/>
    <w:rsid w:val="00D0458F"/>
    <w:rsid w:val="00D04B84"/>
    <w:rsid w:val="00D07E6C"/>
    <w:rsid w:val="00D11582"/>
    <w:rsid w:val="00D1250F"/>
    <w:rsid w:val="00D13BB1"/>
    <w:rsid w:val="00D2050C"/>
    <w:rsid w:val="00D32AFE"/>
    <w:rsid w:val="00D34414"/>
    <w:rsid w:val="00D344C2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0A7"/>
    <w:rsid w:val="00D876DE"/>
    <w:rsid w:val="00D913E8"/>
    <w:rsid w:val="00D93788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E040F"/>
    <w:rsid w:val="00DE1662"/>
    <w:rsid w:val="00DE32C1"/>
    <w:rsid w:val="00DE36EE"/>
    <w:rsid w:val="00DE4503"/>
    <w:rsid w:val="00DE5B0E"/>
    <w:rsid w:val="00DF09D7"/>
    <w:rsid w:val="00DF155C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14D2F"/>
    <w:rsid w:val="00F15B79"/>
    <w:rsid w:val="00F203C2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47C69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6272"/>
    <w:rsid w:val="00F9758D"/>
    <w:rsid w:val="00FA1E61"/>
    <w:rsid w:val="00FA31D1"/>
    <w:rsid w:val="00FA68F4"/>
    <w:rsid w:val="00FB1487"/>
    <w:rsid w:val="00FB3C21"/>
    <w:rsid w:val="00FC25C0"/>
    <w:rsid w:val="00FC275B"/>
    <w:rsid w:val="00FC3A05"/>
    <w:rsid w:val="00FC3C74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0" ma:contentTypeDescription="Crie um novo documento." ma:contentTypeScope="" ma:versionID="07614ac10b4d6633f0d9548a5bc8d9ca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1B44C6-B3A2-4D7E-9079-63C78DDAD931}"/>
</file>

<file path=customXml/itemProps4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817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Marcio Ferreira de Lima</cp:lastModifiedBy>
  <cp:revision>8</cp:revision>
  <cp:lastPrinted>2014-08-07T17:21:00Z</cp:lastPrinted>
  <dcterms:created xsi:type="dcterms:W3CDTF">2021-12-29T16:27:00Z</dcterms:created>
  <dcterms:modified xsi:type="dcterms:W3CDTF">2021-12-29T16:41:00Z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2021-12-29T16:27:31Z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5ac85ff1-74dd-4d18-af3a-b27ed8e75c51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  <property fmtid="{D5CDD505-2E9C-101B-9397-08002B2CF9AE}" pid="10" name="Order">
    <vt:r8>44144200</vt:r8>
  </property>
</Properties>
</file>